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8D" w:rsidRDefault="007B248D" w:rsidP="007B248D">
      <w:pPr>
        <w:pStyle w:val="1"/>
        <w:jc w:val="center"/>
      </w:pPr>
      <w:r>
        <w:t>Образец</w:t>
      </w:r>
      <w:r w:rsidRPr="005B6CDD">
        <w:t xml:space="preserve"> ходатайства о назначении судебной экспертизы при споре о разделе имущества</w:t>
      </w:r>
      <w:r>
        <w:t>.</w:t>
      </w:r>
    </w:p>
    <w:p w:rsidR="007B248D" w:rsidRPr="00DA3EE3" w:rsidRDefault="007B248D" w:rsidP="007B248D">
      <w:pPr>
        <w:jc w:val="right"/>
        <w:rPr>
          <w:rFonts w:ascii="Times New Roman" w:hAnsi="Times New Roman" w:cs="Times New Roman"/>
          <w:b/>
          <w:color w:val="00B0F0"/>
        </w:rPr>
      </w:pPr>
      <w:r w:rsidRPr="00DA3EE3">
        <w:rPr>
          <w:rFonts w:ascii="Times New Roman" w:hAnsi="Times New Roman" w:cs="Times New Roman"/>
          <w:b/>
          <w:color w:val="00B0F0"/>
        </w:rPr>
        <w:t xml:space="preserve">Скачать в формате </w:t>
      </w:r>
      <w:r w:rsidRPr="00DA3EE3">
        <w:rPr>
          <w:rFonts w:ascii="Times New Roman" w:hAnsi="Times New Roman" w:cs="Times New Roman"/>
          <w:b/>
          <w:color w:val="00B0F0"/>
          <w:lang w:val="en-US"/>
        </w:rPr>
        <w:t>word</w:t>
      </w:r>
    </w:p>
    <w:p w:rsidR="007B248D" w:rsidRPr="00DA3EE3" w:rsidRDefault="007B248D" w:rsidP="007B248D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Кузьминский</w:t>
      </w:r>
      <w:proofErr w:type="spell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районный суд </w:t>
      </w:r>
      <w:proofErr w:type="spell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</w:p>
    <w:p w:rsidR="007B248D" w:rsidRPr="00DA3EE3" w:rsidRDefault="007B248D" w:rsidP="007B248D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109377</w:t>
      </w: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Зеленодольская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д.8/13</w:t>
      </w:r>
    </w:p>
    <w:p w:rsidR="007B248D" w:rsidRPr="00DA3EE3" w:rsidRDefault="007B248D" w:rsidP="007B24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Истец: </w:t>
      </w:r>
    </w:p>
    <w:p w:rsidR="007B248D" w:rsidRPr="00DA3EE3" w:rsidRDefault="007B248D" w:rsidP="007B24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Иван Иванович </w:t>
      </w:r>
    </w:p>
    <w:p w:rsidR="007B248D" w:rsidRPr="00DA3EE3" w:rsidRDefault="007B248D" w:rsidP="007B24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Ответчик: </w:t>
      </w:r>
    </w:p>
    <w:p w:rsidR="007B248D" w:rsidRPr="00DA3EE3" w:rsidRDefault="007B248D" w:rsidP="007B24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Марфа Петровна</w:t>
      </w:r>
    </w:p>
    <w:p w:rsidR="007B248D" w:rsidRPr="00DA3EE3" w:rsidRDefault="007B248D" w:rsidP="007B24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дело №2-22154/2016 </w:t>
      </w:r>
    </w:p>
    <w:p w:rsidR="007B248D" w:rsidRPr="00DA3EE3" w:rsidRDefault="007B248D" w:rsidP="007B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7B248D" w:rsidRDefault="007B248D" w:rsidP="007B2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судебной экспертизы</w:t>
      </w:r>
    </w:p>
    <w:p w:rsidR="007B248D" w:rsidRPr="00554CDB" w:rsidRDefault="007B248D" w:rsidP="007B24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райнонного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заявление о расторжении брака и разделе совместно нажитого имущества. В исковом заявлении истец – Иванов И.И. в качестве совместно нажитого имущества указал автомобиль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Mercedes</w:t>
      </w:r>
      <w:r w:rsidRPr="00554C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55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знак А 001 АА 197. Истец определил стоимость автомобиля в размере 2 200 000 (два миллиона двести тысяч рублей). Ответчик – Иванова М.П. считает стоимость 2 200 000 рублей завышенной, так автомобиль имеет внешние повреждения в виде сколов, царапин и внутренние неисправности, а так же ранее участвовал в дорожно-транспортном происшествии.</w:t>
      </w:r>
    </w:p>
    <w:p w:rsidR="007B248D" w:rsidRPr="002365D2" w:rsidRDefault="007B248D" w:rsidP="007B24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5D2">
        <w:rPr>
          <w:rFonts w:ascii="Times New Roman" w:hAnsi="Times New Roman" w:cs="Times New Roman"/>
          <w:i/>
          <w:sz w:val="24"/>
          <w:szCs w:val="24"/>
        </w:rPr>
        <w:t>В  соответствии со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7B248D" w:rsidRPr="002365D2" w:rsidRDefault="007B248D" w:rsidP="007B24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 xml:space="preserve">При таких обстоятельствах имеется необходимость назначения судебной экспертизы, поскольку для определения разрешения вопросов о </w:t>
      </w:r>
      <w:r>
        <w:rPr>
          <w:rFonts w:ascii="Times New Roman" w:hAnsi="Times New Roman" w:cs="Times New Roman"/>
          <w:sz w:val="24"/>
          <w:szCs w:val="24"/>
        </w:rPr>
        <w:t xml:space="preserve">рыночной </w:t>
      </w:r>
      <w:r w:rsidRPr="002365D2">
        <w:rPr>
          <w:rFonts w:ascii="Times New Roman" w:hAnsi="Times New Roman" w:cs="Times New Roman"/>
          <w:sz w:val="24"/>
          <w:szCs w:val="24"/>
        </w:rPr>
        <w:t xml:space="preserve">стоимости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Pr="002365D2">
        <w:rPr>
          <w:rFonts w:ascii="Times New Roman" w:hAnsi="Times New Roman" w:cs="Times New Roman"/>
          <w:sz w:val="24"/>
          <w:szCs w:val="24"/>
        </w:rPr>
        <w:t xml:space="preserve"> требуются специальные знания.</w:t>
      </w:r>
    </w:p>
    <w:p w:rsidR="007B248D" w:rsidRPr="002365D2" w:rsidRDefault="007B248D" w:rsidP="007B24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365D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365D2">
        <w:rPr>
          <w:rFonts w:ascii="Times New Roman" w:hAnsi="Times New Roman" w:cs="Times New Roman"/>
          <w:sz w:val="24"/>
          <w:szCs w:val="24"/>
        </w:rPr>
        <w:t>,</w:t>
      </w:r>
    </w:p>
    <w:p w:rsidR="007B248D" w:rsidRPr="002365D2" w:rsidRDefault="007B248D" w:rsidP="007B248D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365D2">
        <w:rPr>
          <w:rFonts w:ascii="Times New Roman" w:hAnsi="Times New Roman" w:cs="Times New Roman"/>
          <w:sz w:val="24"/>
          <w:szCs w:val="24"/>
        </w:rPr>
        <w:t>ПРОШУ:</w:t>
      </w:r>
    </w:p>
    <w:p w:rsidR="007B248D" w:rsidRPr="002365D2" w:rsidRDefault="007B248D" w:rsidP="007B24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Назначить судебную экспертизу в одном из следующих экспертных учреждений:</w:t>
      </w:r>
    </w:p>
    <w:p w:rsidR="007B248D" w:rsidRPr="002365D2" w:rsidRDefault="007B248D" w:rsidP="007B24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«СКПО-авто», адрес: </w:t>
      </w:r>
      <w:proofErr w:type="spell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Волгоградский пр-т, д.35, оф.401 В</w:t>
      </w:r>
    </w:p>
    <w:p w:rsidR="007B248D" w:rsidRPr="002365D2" w:rsidRDefault="007B248D" w:rsidP="007B24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экспертная компания (Необязательно)</w:t>
      </w:r>
    </w:p>
    <w:p w:rsidR="007B248D" w:rsidRPr="002365D2" w:rsidRDefault="007B248D" w:rsidP="007B24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экспертная компания (Необязательно)</w:t>
      </w:r>
    </w:p>
    <w:p w:rsidR="007B248D" w:rsidRPr="002365D2" w:rsidRDefault="007B248D" w:rsidP="007B248D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8D" w:rsidRPr="002365D2" w:rsidRDefault="007B248D" w:rsidP="007B248D">
      <w:pPr>
        <w:pStyle w:val="a3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Предпочтение прошу отдать экспертной компан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«СКПО-авто», так как данная компания предоставила информационное письмо, в котором подтверждается компетенция эксперта, определены сроки подготовки заключения эксперта, определена примерная стоимость судебной экспертизы. А так же имеется возможность использовать курьер</w:t>
      </w:r>
      <w:proofErr w:type="gramStart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ООО</w:t>
      </w:r>
      <w:proofErr w:type="gramEnd"/>
      <w:r w:rsidRPr="002365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«СКПО-авто» для получения и возврата материалов судебного дела.  </w:t>
      </w:r>
    </w:p>
    <w:p w:rsidR="007B248D" w:rsidRPr="007B248D" w:rsidRDefault="007B248D" w:rsidP="007B248D">
      <w:pPr>
        <w:pStyle w:val="a3"/>
        <w:spacing w:before="100" w:beforeAutospacing="1" w:after="100" w:afterAutospacing="1" w:line="240" w:lineRule="auto"/>
        <w:ind w:left="927" w:firstLine="49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7B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письмо для суда от «СКПО-авто» прилагается. (Приложение 1)</w:t>
      </w:r>
    </w:p>
    <w:bookmarkEnd w:id="0"/>
    <w:p w:rsidR="007B248D" w:rsidRPr="002365D2" w:rsidRDefault="007B248D" w:rsidP="007B24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перед экспертами следующие задачи и вопросы:</w:t>
      </w:r>
    </w:p>
    <w:p w:rsidR="007B248D" w:rsidRPr="00835775" w:rsidRDefault="007B248D" w:rsidP="007B248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реальная стоимость транспортного средства с учетом его текущего технического состояния, года выпуска, износа, особенностей комплектации, наличия дополнительного оборудования?</w:t>
      </w:r>
      <w:r w:rsidRPr="0083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утрата товарной стоимости (УТС) автомобиля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Mercedes</w:t>
      </w:r>
      <w:r w:rsidRPr="00554C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55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знак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001 АА 197</w:t>
      </w:r>
      <w:r w:rsidRPr="008357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B248D" w:rsidRPr="002365D2" w:rsidRDefault="007B248D" w:rsidP="007B2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проведению экспертизы обязуюсь оплатить.</w:t>
      </w:r>
    </w:p>
    <w:p w:rsidR="007B248D" w:rsidRPr="002365D2" w:rsidRDefault="007B248D" w:rsidP="007B24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48D" w:rsidRPr="002365D2" w:rsidRDefault="007B248D" w:rsidP="007B248D">
      <w:pPr>
        <w:tabs>
          <w:tab w:val="left" w:pos="651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153670</wp:posOffset>
                </wp:positionV>
                <wp:extent cx="1571625" cy="0"/>
                <wp:effectExtent l="8890" t="10795" r="1016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5.7pt;margin-top:12.1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             »____________2016</w:t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Иванов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3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5325" w:rsidRDefault="00475325"/>
    <w:sectPr w:rsidR="0047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79FB"/>
    <w:multiLevelType w:val="multilevel"/>
    <w:tmpl w:val="7688E1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A4"/>
    <w:rsid w:val="00475325"/>
    <w:rsid w:val="005943A4"/>
    <w:rsid w:val="007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D"/>
  </w:style>
  <w:style w:type="paragraph" w:styleId="1">
    <w:name w:val="heading 1"/>
    <w:basedOn w:val="a"/>
    <w:link w:val="10"/>
    <w:uiPriority w:val="9"/>
    <w:qFormat/>
    <w:rsid w:val="007B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B2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D"/>
  </w:style>
  <w:style w:type="paragraph" w:styleId="1">
    <w:name w:val="heading 1"/>
    <w:basedOn w:val="a"/>
    <w:link w:val="10"/>
    <w:uiPriority w:val="9"/>
    <w:qFormat/>
    <w:rsid w:val="007B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B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WareZ Provider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2016-08-26T16:53:00Z</dcterms:created>
  <dcterms:modified xsi:type="dcterms:W3CDTF">2016-08-26T16:53:00Z</dcterms:modified>
</cp:coreProperties>
</file>